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08A61" w14:textId="77777777" w:rsidR="00BE2333" w:rsidRPr="00F03617" w:rsidRDefault="00426202" w:rsidP="00BE2333">
      <w:pPr>
        <w:pStyle w:val="2"/>
        <w:spacing w:before="360"/>
        <w:rPr>
          <w:lang w:eastAsia="lv-LV"/>
        </w:rPr>
      </w:pPr>
      <w:bookmarkStart w:id="0" w:name="_GoBack"/>
      <w:bookmarkEnd w:id="0"/>
      <w:r>
        <w:rPr>
          <w:lang w:eastAsia="lv-LV"/>
        </w:rPr>
        <w:t>Pašvaldības SIA “Sadzīves pakalpojumu kombināts”</w:t>
      </w:r>
    </w:p>
    <w:p w14:paraId="4A098B4C" w14:textId="77777777" w:rsidR="00BE2333" w:rsidRPr="00F03617" w:rsidRDefault="00426202" w:rsidP="00BE2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Višķu</w:t>
      </w:r>
      <w:r w:rsidR="00BE2333" w:rsidRPr="00F03617">
        <w:rPr>
          <w:rFonts w:ascii="Times New Roman" w:hAnsi="Times New Roman" w:cs="Times New Roman"/>
          <w:sz w:val="24"/>
          <w:szCs w:val="24"/>
          <w:lang w:eastAsia="lv-LV"/>
        </w:rPr>
        <w:t xml:space="preserve"> ielā </w:t>
      </w:r>
      <w:r>
        <w:rPr>
          <w:rFonts w:ascii="Times New Roman" w:hAnsi="Times New Roman" w:cs="Times New Roman"/>
          <w:sz w:val="24"/>
          <w:szCs w:val="24"/>
          <w:lang w:eastAsia="lv-LV"/>
        </w:rPr>
        <w:t>2</w:t>
      </w:r>
      <w:r w:rsidR="00BE2333" w:rsidRPr="00F03617">
        <w:rPr>
          <w:rFonts w:ascii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hAnsi="Times New Roman" w:cs="Times New Roman"/>
          <w:sz w:val="24"/>
          <w:szCs w:val="24"/>
          <w:lang w:eastAsia="lv-LV"/>
        </w:rPr>
        <w:t>k</w:t>
      </w:r>
      <w:r w:rsidR="00BE2333" w:rsidRPr="00F03617">
        <w:rPr>
          <w:rFonts w:ascii="Times New Roman" w:hAnsi="Times New Roman" w:cs="Times New Roman"/>
          <w:sz w:val="24"/>
          <w:szCs w:val="24"/>
          <w:lang w:eastAsia="lv-LV"/>
        </w:rPr>
        <w:t xml:space="preserve">, Daugavpilī </w:t>
      </w:r>
    </w:p>
    <w:p w14:paraId="6B31B733" w14:textId="77777777" w:rsidR="00BE2333" w:rsidRPr="00F03617" w:rsidRDefault="00BE2333" w:rsidP="00BE2333">
      <w:pPr>
        <w:pStyle w:val="2"/>
        <w:spacing w:before="480" w:after="240"/>
        <w:jc w:val="center"/>
        <w:rPr>
          <w:lang w:eastAsia="lv-LV"/>
        </w:rPr>
      </w:pPr>
      <w:r>
        <w:rPr>
          <w:lang w:eastAsia="lv-LV"/>
        </w:rPr>
        <w:t>Trauksmes cēlā</w:t>
      </w:r>
      <w:r w:rsidRPr="00F03617">
        <w:rPr>
          <w:lang w:eastAsia="lv-LV"/>
        </w:rPr>
        <w:t>ja ziņojuma veidlapa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BE2333" w:rsidRPr="00F03617" w14:paraId="698E75D1" w14:textId="77777777" w:rsidTr="00171075">
        <w:tc>
          <w:tcPr>
            <w:tcW w:w="9627" w:type="dxa"/>
            <w:gridSpan w:val="2"/>
            <w:shd w:val="clear" w:color="auto" w:fill="D9D9D9" w:themeFill="background1" w:themeFillShade="D9"/>
          </w:tcPr>
          <w:p w14:paraId="6D4E2280" w14:textId="77777777" w:rsidR="00BE2333" w:rsidRPr="00F03617" w:rsidRDefault="00BE2333" w:rsidP="00171075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TRAUKSMES CĒLĀJS</w:t>
            </w:r>
          </w:p>
        </w:tc>
      </w:tr>
      <w:tr w:rsidR="00BE2333" w:rsidRPr="00F03617" w14:paraId="0C45FDEA" w14:textId="77777777" w:rsidTr="00171075">
        <w:trPr>
          <w:trHeight w:val="539"/>
        </w:trPr>
        <w:tc>
          <w:tcPr>
            <w:tcW w:w="3256" w:type="dxa"/>
          </w:tcPr>
          <w:p w14:paraId="194AD3BB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371" w:type="dxa"/>
          </w:tcPr>
          <w:p w14:paraId="66A969A0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E2333" w:rsidRPr="00F03617" w14:paraId="5F4DBDE1" w14:textId="77777777" w:rsidTr="00171075">
        <w:trPr>
          <w:trHeight w:val="559"/>
        </w:trPr>
        <w:tc>
          <w:tcPr>
            <w:tcW w:w="3256" w:type="dxa"/>
          </w:tcPr>
          <w:p w14:paraId="742AA4DD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dzīvesvietas adrese </w:t>
            </w:r>
          </w:p>
        </w:tc>
        <w:tc>
          <w:tcPr>
            <w:tcW w:w="6371" w:type="dxa"/>
          </w:tcPr>
          <w:p w14:paraId="2303AE98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E2333" w:rsidRPr="00F03617" w14:paraId="23E9E2C4" w14:textId="77777777" w:rsidTr="00171075">
        <w:tc>
          <w:tcPr>
            <w:tcW w:w="3256" w:type="dxa"/>
          </w:tcPr>
          <w:p w14:paraId="447A5793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kontaktinformācija saziņai </w:t>
            </w:r>
            <w:r w:rsidRPr="00F03617">
              <w:rPr>
                <w:rFonts w:ascii="Times New Roman" w:hAnsi="Times New Roman"/>
                <w:bCs/>
                <w:i/>
                <w:sz w:val="24"/>
                <w:szCs w:val="24"/>
                <w:lang w:eastAsia="lv-LV"/>
              </w:rPr>
              <w:t>(tālruņa numurs vai e-pasta adrese)</w:t>
            </w:r>
          </w:p>
        </w:tc>
        <w:tc>
          <w:tcPr>
            <w:tcW w:w="6371" w:type="dxa"/>
          </w:tcPr>
          <w:p w14:paraId="247E7F64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EAD3EF6" w14:textId="77777777" w:rsidR="00BE2333" w:rsidRPr="00F03617" w:rsidRDefault="00BE2333" w:rsidP="00BE2333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E2333" w:rsidRPr="00F03617" w14:paraId="5CB804D0" w14:textId="77777777" w:rsidTr="00171075">
        <w:tc>
          <w:tcPr>
            <w:tcW w:w="9627" w:type="dxa"/>
            <w:shd w:val="clear" w:color="auto" w:fill="D9D9D9" w:themeFill="background1" w:themeFillShade="D9"/>
          </w:tcPr>
          <w:p w14:paraId="37554154" w14:textId="77777777" w:rsidR="00BE2333" w:rsidRPr="00F03617" w:rsidRDefault="00BE2333" w:rsidP="00171075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IESPĒJAMĀ PĀRKĀPUMA APRAKSTS</w:t>
            </w:r>
          </w:p>
        </w:tc>
      </w:tr>
      <w:tr w:rsidR="00BE2333" w:rsidRPr="00F03617" w14:paraId="26BD10CA" w14:textId="77777777" w:rsidTr="00171075">
        <w:tc>
          <w:tcPr>
            <w:tcW w:w="9627" w:type="dxa"/>
          </w:tcPr>
          <w:p w14:paraId="1A9D7C7A" w14:textId="77777777" w:rsidR="00BE2333" w:rsidRPr="00F03617" w:rsidRDefault="00BE2333" w:rsidP="00171075">
            <w:pPr>
              <w:spacing w:line="27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17">
              <w:rPr>
                <w:rFonts w:ascii="Times New Roman" w:hAnsi="Times New Roman" w:cs="Times New Roman"/>
                <w:i/>
                <w:sz w:val="24"/>
                <w:szCs w:val="24"/>
              </w:rPr>
              <w:t>(norādot konkrētus faktus vai apstākļus; iespējamā pārkāpuma novērošanas vietu un datumu; iesaistītās personas šā pārkāpuma izdarīšanā, to amatus; pierādījumus;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kāds ir iespējamais </w:t>
            </w:r>
            <w:r w:rsidR="00045EFF">
              <w:rPr>
                <w:rFonts w:ascii="Times New Roman" w:hAnsi="Times New Roman" w:cs="Times New Roman"/>
                <w:i/>
                <w:sz w:val="24"/>
                <w:szCs w:val="24"/>
              </w:rPr>
              <w:t>kaitējums</w:t>
            </w:r>
            <w:r w:rsidRPr="00F036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sabiedrības interesēm)</w:t>
            </w:r>
          </w:p>
        </w:tc>
      </w:tr>
      <w:tr w:rsidR="00BE2333" w:rsidRPr="00F03617" w14:paraId="78A4AE4B" w14:textId="77777777" w:rsidTr="00171075">
        <w:trPr>
          <w:trHeight w:val="848"/>
        </w:trPr>
        <w:tc>
          <w:tcPr>
            <w:tcW w:w="9627" w:type="dxa"/>
          </w:tcPr>
          <w:p w14:paraId="3E39DF43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D36EAED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EDF5AEA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69AFB486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4AD59A4" w14:textId="77777777" w:rsidR="00BE2333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59549DB3" w14:textId="77777777" w:rsidR="00BE2333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E32D3EA" w14:textId="77777777" w:rsidR="00BE2333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EF88377" w14:textId="77777777" w:rsidR="00BE2333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3ED81C56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3C3DA40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B9875E9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72F02902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26228DE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AC678EF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7B1A29B6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35BF277D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15AC533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24BE064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3EC0BEA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191B5BD" w14:textId="77777777" w:rsidR="00045EFF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DF5C574" w14:textId="77777777" w:rsidR="00045EFF" w:rsidRPr="00F03617" w:rsidRDefault="00045EFF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0BF6FD0" w14:textId="77777777" w:rsidR="00BE2333" w:rsidRPr="00F03617" w:rsidRDefault="00BE2333" w:rsidP="00BE2333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E2333" w:rsidRPr="00F03617" w14:paraId="21DC5947" w14:textId="77777777" w:rsidTr="00171075">
        <w:tc>
          <w:tcPr>
            <w:tcW w:w="9627" w:type="dxa"/>
            <w:shd w:val="clear" w:color="auto" w:fill="D9D9D9" w:themeFill="background1" w:themeFillShade="D9"/>
          </w:tcPr>
          <w:p w14:paraId="2B316AD6" w14:textId="77777777" w:rsidR="00BE2333" w:rsidRPr="00F03617" w:rsidRDefault="00BE2333" w:rsidP="00171075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INFORMĀCIJAS GŪŠANAS VEIDS </w:t>
            </w:r>
            <w:r w:rsidRPr="00F036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(atzīmējot atbilstošo)</w:t>
            </w:r>
          </w:p>
        </w:tc>
      </w:tr>
      <w:tr w:rsidR="00BE2333" w:rsidRPr="00F03617" w14:paraId="051DE091" w14:textId="77777777" w:rsidTr="00171075">
        <w:trPr>
          <w:trHeight w:val="1108"/>
        </w:trPr>
        <w:tc>
          <w:tcPr>
            <w:tcW w:w="9627" w:type="dxa"/>
          </w:tcPr>
          <w:p w14:paraId="1D59C1DA" w14:textId="77777777" w:rsidR="00BE2333" w:rsidRPr="00F03617" w:rsidRDefault="00BE2333" w:rsidP="00171075">
            <w:pPr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F03617">
              <w:rPr>
                <w:rFonts w:ascii="Times New Roman" w:hAnsi="Times New Roman"/>
                <w:bCs/>
                <w:sz w:val="40"/>
                <w:szCs w:val="24"/>
                <w:lang w:eastAsia="lv-LV"/>
              </w:rPr>
              <w:t>□</w:t>
            </w:r>
            <w:r w:rsidRPr="00F03617">
              <w:rPr>
                <w:rFonts w:ascii="Times New Roman" w:hAnsi="Times New Roman"/>
                <w:bCs/>
                <w:sz w:val="48"/>
                <w:szCs w:val="24"/>
                <w:lang w:eastAsia="lv-LV"/>
              </w:rPr>
              <w:t xml:space="preserve"> </w:t>
            </w:r>
            <w:r w:rsidRPr="00F0361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veicot noteikta darba, tostarp brīvprātīgā darba, profesi</w:t>
            </w:r>
            <w:r w:rsidR="0042620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onālos vai amata pienākumus PSIA “SPK”</w:t>
            </w:r>
            <w:r w:rsidRPr="00F0361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;</w:t>
            </w:r>
          </w:p>
          <w:p w14:paraId="176E7F7F" w14:textId="77777777" w:rsidR="00BE2333" w:rsidRPr="00F03617" w:rsidRDefault="00BE2333" w:rsidP="00171075">
            <w:pPr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F03617">
              <w:rPr>
                <w:rFonts w:ascii="Times New Roman" w:hAnsi="Times New Roman"/>
                <w:bCs/>
                <w:sz w:val="40"/>
                <w:szCs w:val="24"/>
                <w:lang w:eastAsia="lv-LV"/>
              </w:rPr>
              <w:t>□</w:t>
            </w:r>
            <w:r w:rsidRPr="00F03617">
              <w:rPr>
                <w:rFonts w:ascii="Times New Roman" w:hAnsi="Times New Roman"/>
                <w:bCs/>
                <w:sz w:val="48"/>
                <w:szCs w:val="24"/>
                <w:lang w:eastAsia="lv-LV"/>
              </w:rPr>
              <w:t xml:space="preserve"> </w:t>
            </w:r>
            <w:r w:rsidRPr="00F0361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sniedzot </w:t>
            </w:r>
            <w:r w:rsidR="0042620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PSIA “SPK” </w:t>
            </w:r>
            <w:r w:rsidRPr="00F0361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pakalpojumus;</w:t>
            </w:r>
          </w:p>
        </w:tc>
      </w:tr>
    </w:tbl>
    <w:p w14:paraId="663CBB58" w14:textId="77777777" w:rsidR="00BE2333" w:rsidRPr="00F03617" w:rsidRDefault="00BE2333" w:rsidP="00BE2333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E2333" w:rsidRPr="00F03617" w14:paraId="72D461F0" w14:textId="77777777" w:rsidTr="00171075">
        <w:tc>
          <w:tcPr>
            <w:tcW w:w="9627" w:type="dxa"/>
            <w:shd w:val="clear" w:color="auto" w:fill="D9D9D9" w:themeFill="background1" w:themeFillShade="D9"/>
          </w:tcPr>
          <w:p w14:paraId="42EC004D" w14:textId="77777777" w:rsidR="00BE2333" w:rsidRPr="00F03617" w:rsidRDefault="00BE2333" w:rsidP="002C67A7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lastRenderedPageBreak/>
              <w:t>INFORMĀCIJA PAR IE</w:t>
            </w:r>
            <w:r w:rsidR="002C67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S</w:t>
            </w:r>
            <w:r w:rsidRPr="00F0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PĒJAMĀ PĀRKĀPUMA ZIŅOŠANU IEPRIEKŠ</w:t>
            </w:r>
          </w:p>
        </w:tc>
      </w:tr>
      <w:tr w:rsidR="00BE2333" w:rsidRPr="00F03617" w14:paraId="0F9723FF" w14:textId="77777777" w:rsidTr="00171075">
        <w:tc>
          <w:tcPr>
            <w:tcW w:w="9627" w:type="dxa"/>
          </w:tcPr>
          <w:p w14:paraId="58BE1777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(ja par pārkāpumu jau tika ziņots iepriekš, norādīt ziņošanas veidu, datumu, ziņojuma saņēmēja vārdu, uzvārdu, amatu, pievienojot atbildi, ja tāda ir saņemta)</w:t>
            </w:r>
          </w:p>
        </w:tc>
      </w:tr>
      <w:tr w:rsidR="00BE2333" w:rsidRPr="00F03617" w14:paraId="2237E6C2" w14:textId="77777777" w:rsidTr="00171075">
        <w:tc>
          <w:tcPr>
            <w:tcW w:w="9627" w:type="dxa"/>
          </w:tcPr>
          <w:p w14:paraId="344CB977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7E73DD2C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3DF8E41C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053DB38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7C0DAD09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33B42D3A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59C6E67" w14:textId="77777777" w:rsidR="00BE2333" w:rsidRPr="00F03617" w:rsidRDefault="00BE2333" w:rsidP="00BE2333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E2333" w:rsidRPr="00F03617" w14:paraId="6DB19EDB" w14:textId="77777777" w:rsidTr="00171075">
        <w:tc>
          <w:tcPr>
            <w:tcW w:w="9627" w:type="dxa"/>
            <w:shd w:val="clear" w:color="auto" w:fill="D9D9D9" w:themeFill="background1" w:themeFillShade="D9"/>
          </w:tcPr>
          <w:p w14:paraId="6D443BA8" w14:textId="77777777" w:rsidR="00BE2333" w:rsidRPr="00F03617" w:rsidRDefault="00BE2333" w:rsidP="00171075">
            <w:pPr>
              <w:spacing w:before="120" w:after="120" w:line="27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PIELIKUMĀ:</w:t>
            </w:r>
          </w:p>
        </w:tc>
      </w:tr>
      <w:tr w:rsidR="00BE2333" w:rsidRPr="00F03617" w14:paraId="3CD6CD38" w14:textId="77777777" w:rsidTr="00171075">
        <w:tc>
          <w:tcPr>
            <w:tcW w:w="9627" w:type="dxa"/>
          </w:tcPr>
          <w:p w14:paraId="52281717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  <w:p w14:paraId="670ABDF8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  <w:p w14:paraId="2226D386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  <w:p w14:paraId="468D7BE5" w14:textId="77777777" w:rsidR="00BE2333" w:rsidRPr="00F03617" w:rsidRDefault="00BE2333" w:rsidP="00171075">
            <w:pPr>
              <w:spacing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(..)</w:t>
            </w:r>
          </w:p>
        </w:tc>
      </w:tr>
    </w:tbl>
    <w:p w14:paraId="178BACB2" w14:textId="77777777" w:rsidR="00BE2333" w:rsidRPr="00F03617" w:rsidRDefault="00BE2333" w:rsidP="00BE2333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646CE9DA" w14:textId="77777777" w:rsidR="00BE2333" w:rsidRPr="00F03617" w:rsidRDefault="00BE2333" w:rsidP="00BE2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F03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Ja mans </w:t>
      </w:r>
      <w:r w:rsidRPr="00F03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ziņojums netiek atzīts par trauksmes cēlēja ziņojumu: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34"/>
      </w:tblGrid>
      <w:tr w:rsidR="00BE2333" w:rsidRPr="00F03617" w14:paraId="5582FD69" w14:textId="77777777" w:rsidTr="00171075">
        <w:tc>
          <w:tcPr>
            <w:tcW w:w="8505" w:type="dxa"/>
          </w:tcPr>
          <w:p w14:paraId="41542B15" w14:textId="77777777" w:rsidR="00BE2333" w:rsidRPr="00F03617" w:rsidRDefault="00BE2333" w:rsidP="0017107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1) </w:t>
            </w:r>
            <w:r w:rsidRPr="00F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piekrītu</w:t>
            </w:r>
            <w:r w:rsidRPr="00F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ka manu ziņojumu </w:t>
            </w:r>
            <w:r w:rsidRPr="00F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turpmāk izskata kā fiziskās personas iesniegumu </w:t>
            </w:r>
            <w:r w:rsidRPr="00F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</w:r>
            <w:r w:rsidRPr="00F036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(tas nozīmē, vispārīgā kārtībā un man nav paredzētas aizsardzības garantijas)</w:t>
            </w:r>
          </w:p>
        </w:tc>
        <w:tc>
          <w:tcPr>
            <w:tcW w:w="1134" w:type="dxa"/>
          </w:tcPr>
          <w:p w14:paraId="5505AB21" w14:textId="77777777" w:rsidR="00BE2333" w:rsidRPr="00F03617" w:rsidRDefault="00BE2333" w:rsidP="0017107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2C3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 w:rsidR="002C3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F0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BE2333" w:rsidRPr="00F03617" w14:paraId="77DB2406" w14:textId="77777777" w:rsidTr="00171075">
        <w:tc>
          <w:tcPr>
            <w:tcW w:w="8505" w:type="dxa"/>
          </w:tcPr>
          <w:p w14:paraId="1D40789E" w14:textId="77777777" w:rsidR="00BE2333" w:rsidRPr="00F03617" w:rsidRDefault="00BE2333" w:rsidP="0017107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2) </w:t>
            </w:r>
            <w:r w:rsidRPr="00F03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nepiekrītu</w:t>
            </w:r>
            <w:r w:rsidRPr="00F0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ka manu ziņojumu turpmāk skata kā fiziskās personas iesniegumu </w:t>
            </w:r>
            <w:r w:rsidRPr="00F03617" w:rsidDel="0030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34" w:type="dxa"/>
          </w:tcPr>
          <w:p w14:paraId="4D600636" w14:textId="77777777" w:rsidR="00BE2333" w:rsidRPr="00F03617" w:rsidRDefault="00BE2333" w:rsidP="0017107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F0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instrText xml:space="preserve"> FORMCHECKBOX </w:instrText>
            </w:r>
            <w:r w:rsidR="002C3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r>
            <w:r w:rsidR="002C3C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fldChar w:fldCharType="separate"/>
            </w:r>
            <w:r w:rsidRPr="00F036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</w:tbl>
    <w:p w14:paraId="2D01F54A" w14:textId="77777777" w:rsidR="00BE2333" w:rsidRPr="00F03617" w:rsidRDefault="00BE2333" w:rsidP="00BE233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F03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Iesniedzot trauksmes cēlēja ziņojumu, es</w:t>
      </w:r>
      <w:r w:rsidR="00727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*</w:t>
      </w:r>
      <w:r w:rsidRPr="00F03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:</w:t>
      </w:r>
    </w:p>
    <w:p w14:paraId="3F2BDC25" w14:textId="77777777" w:rsidR="00BE2333" w:rsidRPr="00F03617" w:rsidRDefault="00BE2333" w:rsidP="00BE23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3617">
        <w:rPr>
          <w:rFonts w:ascii="Times New Roman" w:hAnsi="Times New Roman" w:cs="Times New Roman"/>
          <w:sz w:val="24"/>
          <w:szCs w:val="24"/>
        </w:rPr>
        <w:t>piekrītu manu personas datu apstrādei (ziņojuma reģistrācijai, norādīto ziņu pārbaudei un atkārtotai saziņai ar mani);</w:t>
      </w:r>
    </w:p>
    <w:p w14:paraId="10A93D21" w14:textId="77777777" w:rsidR="00BE2333" w:rsidRPr="00F03617" w:rsidRDefault="00BE2333" w:rsidP="00BE2333">
      <w:pPr>
        <w:pStyle w:val="a3"/>
        <w:numPr>
          <w:ilvl w:val="0"/>
          <w:numId w:val="1"/>
        </w:num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3617">
        <w:rPr>
          <w:rFonts w:ascii="Times New Roman" w:hAnsi="Times New Roman" w:cs="Times New Roman"/>
          <w:sz w:val="24"/>
          <w:szCs w:val="24"/>
        </w:rPr>
        <w:t>apliecinu, ka ziņojumā norādīto informāciju uzskatu par patiesu;</w:t>
      </w:r>
    </w:p>
    <w:p w14:paraId="479ACB9E" w14:textId="77777777" w:rsidR="00BE2333" w:rsidRPr="00727F83" w:rsidRDefault="00BE2333" w:rsidP="00BE2333">
      <w:pPr>
        <w:pStyle w:val="a3"/>
        <w:numPr>
          <w:ilvl w:val="0"/>
          <w:numId w:val="1"/>
        </w:num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3617">
        <w:rPr>
          <w:rFonts w:ascii="Times New Roman" w:hAnsi="Times New Roman" w:cs="Times New Roman"/>
          <w:sz w:val="24"/>
          <w:szCs w:val="24"/>
        </w:rPr>
        <w:t>apzinos, ka par apzināti nepatiesu ziņu sniegšanu mani var saukt pie normatīvajos aktos noteiktās atbildības.</w:t>
      </w:r>
    </w:p>
    <w:p w14:paraId="188241D2" w14:textId="77777777" w:rsidR="00727F83" w:rsidRPr="00727F83" w:rsidRDefault="00727F83" w:rsidP="00727F83">
      <w:p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F8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* </w:t>
      </w:r>
      <w:r w:rsidRPr="00727F83">
        <w:rPr>
          <w:rFonts w:ascii="Times New Roman" w:hAnsi="Times New Roman" w:cs="Times New Roman"/>
          <w:i/>
          <w:sz w:val="24"/>
          <w:szCs w:val="24"/>
        </w:rPr>
        <w:t xml:space="preserve">Apliecinu, ka esmu iepazinies ar </w:t>
      </w:r>
      <w:r w:rsidR="00426202">
        <w:rPr>
          <w:rFonts w:ascii="Times New Roman" w:hAnsi="Times New Roman" w:cs="Times New Roman"/>
          <w:i/>
          <w:sz w:val="24"/>
          <w:szCs w:val="24"/>
        </w:rPr>
        <w:t>Pašvaldības SIA “Sadzīves pakalpojumu kombināts</w:t>
      </w:r>
      <w:r w:rsidRPr="00727F83">
        <w:rPr>
          <w:rFonts w:ascii="Times New Roman" w:hAnsi="Times New Roman" w:cs="Times New Roman"/>
          <w:i/>
          <w:sz w:val="24"/>
          <w:szCs w:val="24"/>
        </w:rPr>
        <w:t xml:space="preserve">  personas datu apstrādes politiku </w:t>
      </w:r>
      <w:r w:rsidRPr="00426202">
        <w:rPr>
          <w:rFonts w:ascii="Times New Roman" w:hAnsi="Times New Roman" w:cs="Times New Roman"/>
          <w:i/>
          <w:sz w:val="24"/>
          <w:szCs w:val="24"/>
        </w:rPr>
        <w:t>(</w:t>
      </w:r>
      <w:hyperlink r:id="rId7" w:history="1">
        <w:r w:rsidR="00426202" w:rsidRPr="00426202">
          <w:rPr>
            <w:rStyle w:val="a7"/>
            <w:rFonts w:ascii="Times New Roman" w:hAnsi="Times New Roman" w:cs="Times New Roman"/>
            <w:i/>
          </w:rPr>
          <w:t>http://sadzive.lv/wp-content/uploads/2015/07/Privatuma_politika.pdf</w:t>
        </w:r>
      </w:hyperlink>
      <w:r w:rsidRPr="00727F83">
        <w:rPr>
          <w:rFonts w:ascii="Times New Roman" w:hAnsi="Times New Roman" w:cs="Times New Roman"/>
          <w:i/>
          <w:sz w:val="24"/>
          <w:szCs w:val="24"/>
        </w:rPr>
        <w:t>) un esmu informēts, ka saistībā ar manu iesniegto ziņojumu tiks apstrādāti mani personas dati.</w:t>
      </w:r>
    </w:p>
    <w:p w14:paraId="5823CB76" w14:textId="77777777" w:rsidR="00727F83" w:rsidRPr="00727F83" w:rsidRDefault="00727F83" w:rsidP="00727F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727F83">
        <w:rPr>
          <w:rFonts w:ascii="Times New Roman" w:hAnsi="Times New Roman" w:cs="Times New Roman"/>
          <w:i/>
          <w:sz w:val="24"/>
          <w:szCs w:val="24"/>
        </w:rPr>
        <w:t>Apstrādes mērķis – trauksmes cēlēja ziņojuma apstrāde, tiesiskais pamats – juridisks pienākums. Apstrādes pā</w:t>
      </w:r>
      <w:r w:rsidR="00426202">
        <w:rPr>
          <w:rFonts w:ascii="Times New Roman" w:hAnsi="Times New Roman" w:cs="Times New Roman"/>
          <w:i/>
          <w:sz w:val="24"/>
          <w:szCs w:val="24"/>
        </w:rPr>
        <w:t>rzinis: Pašvaldības SIA “Sadzīves pakalpojumu kombināts”</w:t>
      </w:r>
      <w:r w:rsidRPr="00727F8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0415437" w14:textId="77777777" w:rsidR="00BE2333" w:rsidRPr="00F03617" w:rsidRDefault="00BE2333" w:rsidP="00BE2333">
      <w:pPr>
        <w:rPr>
          <w:rFonts w:ascii="Times New Roman" w:hAnsi="Times New Roman" w:cs="Times New Roman"/>
          <w:sz w:val="24"/>
          <w:szCs w:val="24"/>
          <w:lang w:eastAsia="lv-LV"/>
        </w:rPr>
      </w:pPr>
    </w:p>
    <w:p w14:paraId="1548C6D5" w14:textId="77777777" w:rsidR="00BE2333" w:rsidRPr="00F03617" w:rsidRDefault="00BE2333" w:rsidP="00BE2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61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___./____./______                                       </w:t>
      </w:r>
      <w:r w:rsidRPr="00F03617">
        <w:rPr>
          <w:rFonts w:ascii="Times New Roman" w:hAnsi="Times New Roman" w:cs="Times New Roman"/>
          <w:sz w:val="24"/>
          <w:szCs w:val="24"/>
        </w:rPr>
        <w:t xml:space="preserve">Ziņojuma iesniedzējs:____________________________ </w:t>
      </w:r>
    </w:p>
    <w:p w14:paraId="24008ECE" w14:textId="77777777" w:rsidR="00BE2333" w:rsidRPr="00F03617" w:rsidRDefault="00BE2333" w:rsidP="00BE2333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03617">
        <w:rPr>
          <w:rFonts w:ascii="Times New Roman" w:hAnsi="Times New Roman" w:cs="Times New Roman"/>
          <w:i/>
          <w:sz w:val="20"/>
          <w:szCs w:val="20"/>
        </w:rPr>
        <w:t>(vārds, uzvārds, paraksts)</w:t>
      </w:r>
    </w:p>
    <w:p w14:paraId="44733BDE" w14:textId="77777777" w:rsidR="00727F83" w:rsidRDefault="00727F83" w:rsidP="00BE2333">
      <w:pPr>
        <w:rPr>
          <w:rFonts w:ascii="Times New Roman" w:hAnsi="Times New Roman" w:cs="Times New Roman"/>
          <w:i/>
          <w:sz w:val="24"/>
          <w:szCs w:val="24"/>
          <w:lang w:eastAsia="lv-LV"/>
        </w:rPr>
      </w:pPr>
    </w:p>
    <w:p w14:paraId="13CC94FC" w14:textId="77777777" w:rsidR="00727F83" w:rsidRPr="00F03617" w:rsidRDefault="00727F83" w:rsidP="00BE2333">
      <w:pPr>
        <w:rPr>
          <w:rFonts w:ascii="Times New Roman" w:hAnsi="Times New Roman" w:cs="Times New Roman"/>
          <w:i/>
          <w:sz w:val="24"/>
          <w:szCs w:val="24"/>
          <w:lang w:eastAsia="lv-LV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379"/>
      </w:tblGrid>
      <w:tr w:rsidR="00BE2333" w:rsidRPr="00F03617" w14:paraId="4B8BFB51" w14:textId="77777777" w:rsidTr="00171075">
        <w:tc>
          <w:tcPr>
            <w:tcW w:w="4248" w:type="dxa"/>
            <w:shd w:val="clear" w:color="auto" w:fill="D9D9D9" w:themeFill="background1" w:themeFillShade="D9"/>
          </w:tcPr>
          <w:p w14:paraId="2A7C3927" w14:textId="77777777" w:rsidR="00BE2333" w:rsidRPr="00F03617" w:rsidRDefault="00BE2333" w:rsidP="0017107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03617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ATBILDĪGĀ PERSONA</w:t>
            </w:r>
          </w:p>
        </w:tc>
        <w:tc>
          <w:tcPr>
            <w:tcW w:w="5379" w:type="dxa"/>
          </w:tcPr>
          <w:p w14:paraId="7AA94A15" w14:textId="77777777" w:rsidR="00BE2333" w:rsidRPr="00F03617" w:rsidRDefault="00BE2333" w:rsidP="00171075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E2333" w:rsidRPr="00F03617" w14:paraId="7FCE78E5" w14:textId="77777777" w:rsidTr="00171075">
        <w:tc>
          <w:tcPr>
            <w:tcW w:w="4248" w:type="dxa"/>
            <w:shd w:val="clear" w:color="auto" w:fill="D9D9D9" w:themeFill="background1" w:themeFillShade="D9"/>
          </w:tcPr>
          <w:p w14:paraId="54353DA6" w14:textId="77777777" w:rsidR="00BE2333" w:rsidRPr="00F03617" w:rsidRDefault="00BE2333" w:rsidP="0017107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03617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REĢISTRĀCIJAS DATUMS</w:t>
            </w:r>
          </w:p>
        </w:tc>
        <w:tc>
          <w:tcPr>
            <w:tcW w:w="5379" w:type="dxa"/>
          </w:tcPr>
          <w:p w14:paraId="198AE060" w14:textId="77777777" w:rsidR="00BE2333" w:rsidRPr="00F03617" w:rsidRDefault="00BE2333" w:rsidP="00171075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E2333" w:rsidRPr="00F03617" w14:paraId="55FC8240" w14:textId="77777777" w:rsidTr="00171075">
        <w:tc>
          <w:tcPr>
            <w:tcW w:w="4248" w:type="dxa"/>
            <w:shd w:val="clear" w:color="auto" w:fill="D9D9D9" w:themeFill="background1" w:themeFillShade="D9"/>
          </w:tcPr>
          <w:p w14:paraId="2F00E7F9" w14:textId="77777777" w:rsidR="00BE2333" w:rsidRPr="00F03617" w:rsidRDefault="00BE2333" w:rsidP="0017107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03617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379" w:type="dxa"/>
          </w:tcPr>
          <w:p w14:paraId="50CFFBD2" w14:textId="77777777" w:rsidR="00BE2333" w:rsidRPr="00F03617" w:rsidRDefault="00BE2333" w:rsidP="00171075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31DBEB8" w14:textId="77777777" w:rsidR="00BE2333" w:rsidRDefault="00BE2333" w:rsidP="00BE2333">
      <w:pPr>
        <w:rPr>
          <w:rFonts w:ascii="Times New Roman" w:hAnsi="Times New Roman" w:cs="Times New Roman"/>
          <w:sz w:val="24"/>
          <w:szCs w:val="24"/>
          <w:lang w:eastAsia="lv-LV"/>
        </w:rPr>
      </w:pPr>
    </w:p>
    <w:p w14:paraId="372A8125" w14:textId="77777777" w:rsidR="00FA409F" w:rsidRDefault="00FA409F"/>
    <w:sectPr w:rsidR="00FA409F" w:rsidSect="005E47CD">
      <w:foot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7E9BD" w14:textId="77777777" w:rsidR="00AB6AC6" w:rsidRDefault="00AB6AC6">
      <w:pPr>
        <w:spacing w:after="0" w:line="240" w:lineRule="auto"/>
      </w:pPr>
      <w:r>
        <w:separator/>
      </w:r>
    </w:p>
  </w:endnote>
  <w:endnote w:type="continuationSeparator" w:id="0">
    <w:p w14:paraId="7C62A3A8" w14:textId="77777777" w:rsidR="00AB6AC6" w:rsidRDefault="00AB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4773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3E457" w14:textId="77777777" w:rsidR="005E47CD" w:rsidRDefault="00045E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2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BA577" w14:textId="77777777" w:rsidR="005E47CD" w:rsidRDefault="002C3C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93C49" w14:textId="77777777" w:rsidR="00AB6AC6" w:rsidRDefault="00AB6AC6">
      <w:pPr>
        <w:spacing w:after="0" w:line="240" w:lineRule="auto"/>
      </w:pPr>
      <w:r>
        <w:separator/>
      </w:r>
    </w:p>
  </w:footnote>
  <w:footnote w:type="continuationSeparator" w:id="0">
    <w:p w14:paraId="4A5FA84D" w14:textId="77777777" w:rsidR="00AB6AC6" w:rsidRDefault="00AB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961FA"/>
    <w:multiLevelType w:val="hybridMultilevel"/>
    <w:tmpl w:val="E1D692E8"/>
    <w:lvl w:ilvl="0" w:tplc="072200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33"/>
    <w:rsid w:val="00015985"/>
    <w:rsid w:val="00045EFF"/>
    <w:rsid w:val="002C3C69"/>
    <w:rsid w:val="002C67A7"/>
    <w:rsid w:val="002D71C3"/>
    <w:rsid w:val="00426202"/>
    <w:rsid w:val="00727F83"/>
    <w:rsid w:val="00784099"/>
    <w:rsid w:val="00AB6AC6"/>
    <w:rsid w:val="00BE2333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E815"/>
  <w15:chartTrackingRefBased/>
  <w15:docId w15:val="{5889876C-0284-42CE-B669-69EA4582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33"/>
  </w:style>
  <w:style w:type="paragraph" w:styleId="2">
    <w:name w:val="heading 2"/>
    <w:basedOn w:val="a"/>
    <w:next w:val="a"/>
    <w:link w:val="20"/>
    <w:qFormat/>
    <w:rsid w:val="00BE233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3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E233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E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E2333"/>
  </w:style>
  <w:style w:type="table" w:styleId="a6">
    <w:name w:val="Table Grid"/>
    <w:basedOn w:val="a1"/>
    <w:uiPriority w:val="39"/>
    <w:rsid w:val="00BE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7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adzive.lv/wp-content/uploads/2015/07/Privatuma_polit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Olga.Mihajlova</cp:lastModifiedBy>
  <cp:revision>2</cp:revision>
  <dcterms:created xsi:type="dcterms:W3CDTF">2020-01-03T12:46:00Z</dcterms:created>
  <dcterms:modified xsi:type="dcterms:W3CDTF">2020-01-03T12:46:00Z</dcterms:modified>
</cp:coreProperties>
</file>