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8A61" w14:textId="77777777" w:rsidR="00BE2333" w:rsidRPr="00F03617" w:rsidRDefault="00426202" w:rsidP="00BE2333">
      <w:pPr>
        <w:pStyle w:val="2"/>
        <w:spacing w:before="360"/>
        <w:rPr>
          <w:lang w:eastAsia="lv-LV"/>
        </w:rPr>
      </w:pPr>
      <w:bookmarkStart w:id="0" w:name="_GoBack"/>
      <w:bookmarkEnd w:id="0"/>
      <w:r>
        <w:rPr>
          <w:lang w:eastAsia="lv-LV"/>
        </w:rPr>
        <w:t>Pašvaldības SIA “Sadzīves pakalpojumu kombināts”</w:t>
      </w:r>
    </w:p>
    <w:p w14:paraId="4A098B4C" w14:textId="77777777" w:rsidR="00BE2333" w:rsidRPr="00F03617" w:rsidRDefault="00426202" w:rsidP="00BE2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Višķu</w:t>
      </w:r>
      <w:r w:rsidR="00BE2333" w:rsidRPr="00F03617">
        <w:rPr>
          <w:rFonts w:ascii="Times New Roman" w:hAnsi="Times New Roman" w:cs="Times New Roman"/>
          <w:sz w:val="24"/>
          <w:szCs w:val="24"/>
          <w:lang w:eastAsia="lv-LV"/>
        </w:rPr>
        <w:t xml:space="preserve"> ielā </w:t>
      </w:r>
      <w:r>
        <w:rPr>
          <w:rFonts w:ascii="Times New Roman" w:hAnsi="Times New Roman" w:cs="Times New Roman"/>
          <w:sz w:val="24"/>
          <w:szCs w:val="24"/>
          <w:lang w:eastAsia="lv-LV"/>
        </w:rPr>
        <w:t>2</w:t>
      </w:r>
      <w:r w:rsidR="00BE2333" w:rsidRPr="00F03617">
        <w:rPr>
          <w:rFonts w:ascii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hAnsi="Times New Roman" w:cs="Times New Roman"/>
          <w:sz w:val="24"/>
          <w:szCs w:val="24"/>
          <w:lang w:eastAsia="lv-LV"/>
        </w:rPr>
        <w:t>k</w:t>
      </w:r>
      <w:r w:rsidR="00BE2333" w:rsidRPr="00F03617">
        <w:rPr>
          <w:rFonts w:ascii="Times New Roman" w:hAnsi="Times New Roman" w:cs="Times New Roman"/>
          <w:sz w:val="24"/>
          <w:szCs w:val="24"/>
          <w:lang w:eastAsia="lv-LV"/>
        </w:rPr>
        <w:t xml:space="preserve">, Daugavpilī </w:t>
      </w:r>
    </w:p>
    <w:p w14:paraId="6B31B733" w14:textId="77777777" w:rsidR="00BE2333" w:rsidRPr="00F03617" w:rsidRDefault="00BE2333" w:rsidP="00BE2333">
      <w:pPr>
        <w:pStyle w:val="2"/>
        <w:spacing w:before="480" w:after="240"/>
        <w:jc w:val="center"/>
        <w:rPr>
          <w:lang w:eastAsia="lv-LV"/>
        </w:rPr>
      </w:pPr>
      <w:r>
        <w:rPr>
          <w:lang w:eastAsia="lv-LV"/>
        </w:rPr>
        <w:t>Trauksmes cēlā</w:t>
      </w:r>
      <w:r w:rsidRPr="00F03617">
        <w:rPr>
          <w:lang w:eastAsia="lv-LV"/>
        </w:rPr>
        <w:t>ja ziņojuma veidlapa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BE2333" w:rsidRPr="00F03617" w14:paraId="698E75D1" w14:textId="77777777" w:rsidTr="00171075">
        <w:tc>
          <w:tcPr>
            <w:tcW w:w="9627" w:type="dxa"/>
            <w:gridSpan w:val="2"/>
            <w:shd w:val="clear" w:color="auto" w:fill="D9D9D9" w:themeFill="background1" w:themeFillShade="D9"/>
          </w:tcPr>
          <w:p w14:paraId="6D4E2280" w14:textId="77777777"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TRAUKSMES CĒLĀJS</w:t>
            </w:r>
          </w:p>
        </w:tc>
      </w:tr>
      <w:tr w:rsidR="00BE2333" w:rsidRPr="00F03617" w14:paraId="0C45FDEA" w14:textId="77777777" w:rsidTr="00171075">
        <w:trPr>
          <w:trHeight w:val="539"/>
        </w:trPr>
        <w:tc>
          <w:tcPr>
            <w:tcW w:w="3256" w:type="dxa"/>
          </w:tcPr>
          <w:p w14:paraId="194AD3BB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6371" w:type="dxa"/>
          </w:tcPr>
          <w:p w14:paraId="66A969A0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2333" w:rsidRPr="00F03617" w14:paraId="5F4DBDE1" w14:textId="77777777" w:rsidTr="00171075">
        <w:trPr>
          <w:trHeight w:val="559"/>
        </w:trPr>
        <w:tc>
          <w:tcPr>
            <w:tcW w:w="3256" w:type="dxa"/>
          </w:tcPr>
          <w:p w14:paraId="742AA4DD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dzīvesvietas adrese </w:t>
            </w:r>
          </w:p>
        </w:tc>
        <w:tc>
          <w:tcPr>
            <w:tcW w:w="6371" w:type="dxa"/>
          </w:tcPr>
          <w:p w14:paraId="2303AE98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2333" w:rsidRPr="00F03617" w14:paraId="23E9E2C4" w14:textId="77777777" w:rsidTr="00171075">
        <w:tc>
          <w:tcPr>
            <w:tcW w:w="3256" w:type="dxa"/>
          </w:tcPr>
          <w:p w14:paraId="447A5793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kontaktinformācija saziņai </w:t>
            </w:r>
            <w:r w:rsidRPr="00F03617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(tālruņa numurs vai e-pasta adrese)</w:t>
            </w:r>
          </w:p>
        </w:tc>
        <w:tc>
          <w:tcPr>
            <w:tcW w:w="6371" w:type="dxa"/>
          </w:tcPr>
          <w:p w14:paraId="247E7F64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EAD3EF6" w14:textId="77777777"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14:paraId="5CB804D0" w14:textId="77777777" w:rsidTr="00171075">
        <w:tc>
          <w:tcPr>
            <w:tcW w:w="9627" w:type="dxa"/>
            <w:shd w:val="clear" w:color="auto" w:fill="D9D9D9" w:themeFill="background1" w:themeFillShade="D9"/>
          </w:tcPr>
          <w:p w14:paraId="37554154" w14:textId="77777777"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IESPĒJAMĀ PĀRKĀPUMA APRAKSTS</w:t>
            </w:r>
          </w:p>
        </w:tc>
      </w:tr>
      <w:tr w:rsidR="00BE2333" w:rsidRPr="00F03617" w14:paraId="26BD10CA" w14:textId="77777777" w:rsidTr="00171075">
        <w:tc>
          <w:tcPr>
            <w:tcW w:w="9627" w:type="dxa"/>
          </w:tcPr>
          <w:p w14:paraId="1A9D7C7A" w14:textId="77777777" w:rsidR="00BE2333" w:rsidRPr="00F03617" w:rsidRDefault="00BE2333" w:rsidP="00171075">
            <w:pPr>
              <w:spacing w:line="27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(norādot konkrētus faktus vai apstākļus; iespējamā pārkāpuma novērošanas vietu un datumu; iesaistītās personas šā pārkāpuma izdarīšanā, to amatus; pierādījumus;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kāds ir iespējamais </w:t>
            </w:r>
            <w:r w:rsidR="00045EFF">
              <w:rPr>
                <w:rFonts w:ascii="Times New Roman" w:hAnsi="Times New Roman" w:cs="Times New Roman"/>
                <w:i/>
                <w:sz w:val="24"/>
                <w:szCs w:val="24"/>
              </w:rPr>
              <w:t>kaitējums</w:t>
            </w: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sabiedrības interesēm)</w:t>
            </w:r>
          </w:p>
        </w:tc>
      </w:tr>
      <w:tr w:rsidR="00BE2333" w:rsidRPr="00F03617" w14:paraId="78A4AE4B" w14:textId="77777777" w:rsidTr="00171075">
        <w:trPr>
          <w:trHeight w:val="848"/>
        </w:trPr>
        <w:tc>
          <w:tcPr>
            <w:tcW w:w="9627" w:type="dxa"/>
          </w:tcPr>
          <w:p w14:paraId="3E39DF43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D36EAED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EDF5AEA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69AFB486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4AD59A4" w14:textId="77777777"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59549DB3" w14:textId="77777777"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E32D3EA" w14:textId="77777777"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EF88377" w14:textId="77777777"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ED81C56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3C3DA40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B9875E9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2F02902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26228DE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AC678EF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B1A29B6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5BF277D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15AC533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24BE064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3EC0BEA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191B5BD" w14:textId="77777777"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DF5C574" w14:textId="77777777" w:rsidR="00045EFF" w:rsidRPr="00F03617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0BF6FD0" w14:textId="77777777"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14:paraId="21DC5947" w14:textId="77777777" w:rsidTr="00171075">
        <w:tc>
          <w:tcPr>
            <w:tcW w:w="9627" w:type="dxa"/>
            <w:shd w:val="clear" w:color="auto" w:fill="D9D9D9" w:themeFill="background1" w:themeFillShade="D9"/>
          </w:tcPr>
          <w:p w14:paraId="2B316AD6" w14:textId="77777777"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INFORMĀCIJAS GŪŠANAS VEIDS </w:t>
            </w: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(atzīmējot atbilstošo)</w:t>
            </w:r>
          </w:p>
        </w:tc>
      </w:tr>
      <w:tr w:rsidR="00BE2333" w:rsidRPr="00F03617" w14:paraId="051DE091" w14:textId="77777777" w:rsidTr="00171075">
        <w:trPr>
          <w:trHeight w:val="1108"/>
        </w:trPr>
        <w:tc>
          <w:tcPr>
            <w:tcW w:w="9627" w:type="dxa"/>
          </w:tcPr>
          <w:p w14:paraId="1D59C1DA" w14:textId="77777777" w:rsidR="00BE2333" w:rsidRPr="00F03617" w:rsidRDefault="00BE2333" w:rsidP="00171075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veicot noteikta darba, tostarp brīvprātīgā darba, profesi</w:t>
            </w:r>
            <w:r w:rsidR="0042620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onālos vai amata pienākumus PSIA “SPK”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;</w:t>
            </w:r>
          </w:p>
          <w:p w14:paraId="176E7F7F" w14:textId="77777777" w:rsidR="00BE2333" w:rsidRPr="00F03617" w:rsidRDefault="00BE2333" w:rsidP="00171075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sniedzot </w:t>
            </w:r>
            <w:r w:rsidR="0042620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PSIA “SPK”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pakalpojumus;</w:t>
            </w:r>
          </w:p>
        </w:tc>
      </w:tr>
    </w:tbl>
    <w:p w14:paraId="663CBB58" w14:textId="77777777"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14:paraId="72D461F0" w14:textId="77777777" w:rsidTr="00171075">
        <w:tc>
          <w:tcPr>
            <w:tcW w:w="9627" w:type="dxa"/>
            <w:shd w:val="clear" w:color="auto" w:fill="D9D9D9" w:themeFill="background1" w:themeFillShade="D9"/>
          </w:tcPr>
          <w:p w14:paraId="42EC004D" w14:textId="77777777" w:rsidR="00BE2333" w:rsidRPr="00F03617" w:rsidRDefault="00BE2333" w:rsidP="002C67A7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INFORMĀCIJA PAR IE</w:t>
            </w:r>
            <w:r w:rsidR="002C6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</w:t>
            </w: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PĒJAMĀ PĀRKĀPUMA ZIŅOŠANU IEPRIEKŠ</w:t>
            </w:r>
          </w:p>
        </w:tc>
      </w:tr>
      <w:tr w:rsidR="00BE2333" w:rsidRPr="00F03617" w14:paraId="0F9723FF" w14:textId="77777777" w:rsidTr="00171075">
        <w:tc>
          <w:tcPr>
            <w:tcW w:w="9627" w:type="dxa"/>
          </w:tcPr>
          <w:p w14:paraId="58BE1777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(ja par pārkāpumu jau tika ziņots iepriekš, norādīt ziņošanas veidu, datumu, ziņojuma saņēmēja vārdu, uzvārdu, amatu, pievienojot atbildi, ja tāda ir saņemta)</w:t>
            </w:r>
          </w:p>
        </w:tc>
      </w:tr>
      <w:tr w:rsidR="00BE2333" w:rsidRPr="00F03617" w14:paraId="2237E6C2" w14:textId="77777777" w:rsidTr="00171075">
        <w:tc>
          <w:tcPr>
            <w:tcW w:w="9627" w:type="dxa"/>
          </w:tcPr>
          <w:p w14:paraId="344CB977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E73DD2C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DF8E41C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053DB38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C0DAD09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3B42D3A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59C6E67" w14:textId="77777777"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14:paraId="6DB19EDB" w14:textId="77777777" w:rsidTr="00171075">
        <w:tc>
          <w:tcPr>
            <w:tcW w:w="9627" w:type="dxa"/>
            <w:shd w:val="clear" w:color="auto" w:fill="D9D9D9" w:themeFill="background1" w:themeFillShade="D9"/>
          </w:tcPr>
          <w:p w14:paraId="6D443BA8" w14:textId="77777777"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PIELIKUMĀ:</w:t>
            </w:r>
          </w:p>
        </w:tc>
      </w:tr>
      <w:tr w:rsidR="00BE2333" w:rsidRPr="00F03617" w14:paraId="3CD6CD38" w14:textId="77777777" w:rsidTr="00171075">
        <w:tc>
          <w:tcPr>
            <w:tcW w:w="9627" w:type="dxa"/>
          </w:tcPr>
          <w:p w14:paraId="52281717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  <w:p w14:paraId="670ABDF8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  <w:p w14:paraId="2226D386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  <w:p w14:paraId="468D7BE5" w14:textId="77777777"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(..)</w:t>
            </w:r>
          </w:p>
        </w:tc>
      </w:tr>
    </w:tbl>
    <w:p w14:paraId="178BACB2" w14:textId="77777777" w:rsidR="00BE2333" w:rsidRPr="00F03617" w:rsidRDefault="00BE2333" w:rsidP="00BE2333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646CE9DA" w14:textId="77777777" w:rsidR="00BE2333" w:rsidRPr="00F03617" w:rsidRDefault="00BE2333" w:rsidP="00BE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F0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BE2333" w:rsidRPr="00F03617" w14:paraId="5582FD69" w14:textId="77777777" w:rsidTr="00171075">
        <w:tc>
          <w:tcPr>
            <w:tcW w:w="8505" w:type="dxa"/>
          </w:tcPr>
          <w:p w14:paraId="41542B15" w14:textId="77777777"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turpmāk izskata kā fiziskās personas iesniegumu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F03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vispārīgā kārtībā un man nav paredzētas aizsardzības garantijas)</w:t>
            </w:r>
          </w:p>
        </w:tc>
        <w:tc>
          <w:tcPr>
            <w:tcW w:w="1134" w:type="dxa"/>
          </w:tcPr>
          <w:p w14:paraId="5505AB21" w14:textId="77777777"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2C3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2C3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BE2333" w:rsidRPr="00F03617" w14:paraId="77DB2406" w14:textId="77777777" w:rsidTr="00171075">
        <w:tc>
          <w:tcPr>
            <w:tcW w:w="8505" w:type="dxa"/>
          </w:tcPr>
          <w:p w14:paraId="1D40789E" w14:textId="77777777"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turpmāk skata kā fiziskās personas iesniegumu </w:t>
            </w:r>
            <w:r w:rsidRPr="00F03617" w:rsidDel="0030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</w:tcPr>
          <w:p w14:paraId="4D600636" w14:textId="77777777"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2C3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2C3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2D01F54A" w14:textId="77777777" w:rsidR="00BE2333" w:rsidRPr="00F03617" w:rsidRDefault="00BE2333" w:rsidP="00BE23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Iesniedzot trauksmes cēlēja ziņojumu, es</w:t>
      </w:r>
      <w:r w:rsidR="0072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:</w:t>
      </w:r>
    </w:p>
    <w:p w14:paraId="3F2BDC25" w14:textId="77777777" w:rsidR="00BE2333" w:rsidRPr="00F03617" w:rsidRDefault="00BE2333" w:rsidP="00BE23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piekrītu manu personas datu apstrādei (ziņojuma reģistrācijai, norādīto ziņu pārbaudei un atkārtotai saziņai ar mani);</w:t>
      </w:r>
    </w:p>
    <w:p w14:paraId="10A93D21" w14:textId="77777777" w:rsidR="00BE2333" w:rsidRPr="00F03617" w:rsidRDefault="00BE2333" w:rsidP="00BE2333">
      <w:pPr>
        <w:pStyle w:val="a3"/>
        <w:numPr>
          <w:ilvl w:val="0"/>
          <w:numId w:val="1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apliecinu, ka ziņojumā norādīto informāciju uzskatu par patiesu;</w:t>
      </w:r>
    </w:p>
    <w:p w14:paraId="479ACB9E" w14:textId="77777777" w:rsidR="00BE2333" w:rsidRPr="00727F83" w:rsidRDefault="00BE2333" w:rsidP="00BE2333">
      <w:pPr>
        <w:pStyle w:val="a3"/>
        <w:numPr>
          <w:ilvl w:val="0"/>
          <w:numId w:val="1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apzinos, ka par apzināti nepatiesu ziņu sniegšanu mani var saukt pie normatīvajos aktos noteiktās atbildības.</w:t>
      </w:r>
    </w:p>
    <w:p w14:paraId="188241D2" w14:textId="77777777" w:rsidR="00727F83" w:rsidRPr="00727F83" w:rsidRDefault="00727F83" w:rsidP="00727F8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F8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* 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Apliecinu, ka esmu iepazinies ar </w:t>
      </w:r>
      <w:r w:rsidR="00426202">
        <w:rPr>
          <w:rFonts w:ascii="Times New Roman" w:hAnsi="Times New Roman" w:cs="Times New Roman"/>
          <w:i/>
          <w:sz w:val="24"/>
          <w:szCs w:val="24"/>
        </w:rPr>
        <w:t>Pašvaldības SIA “Sadzīves pakalpojumu kombināts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  personas datu apstrādes politiku </w:t>
      </w:r>
      <w:r w:rsidRPr="00426202"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r w:rsidR="00426202" w:rsidRPr="00426202">
          <w:rPr>
            <w:rStyle w:val="a7"/>
            <w:rFonts w:ascii="Times New Roman" w:hAnsi="Times New Roman" w:cs="Times New Roman"/>
            <w:i/>
          </w:rPr>
          <w:t>http://sadzive.lv/wp-content/uploads/2015/07/Privatuma_politika.pdf</w:t>
        </w:r>
      </w:hyperlink>
      <w:r w:rsidRPr="00727F83">
        <w:rPr>
          <w:rFonts w:ascii="Times New Roman" w:hAnsi="Times New Roman" w:cs="Times New Roman"/>
          <w:i/>
          <w:sz w:val="24"/>
          <w:szCs w:val="24"/>
        </w:rPr>
        <w:t>) un esmu informēts, ka saistībā ar manu iesniegto ziņojumu tiks apstrādāti mani personas dati.</w:t>
      </w:r>
    </w:p>
    <w:p w14:paraId="5823CB76" w14:textId="77777777" w:rsidR="00727F83" w:rsidRPr="00727F83" w:rsidRDefault="00727F83" w:rsidP="00727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727F83">
        <w:rPr>
          <w:rFonts w:ascii="Times New Roman" w:hAnsi="Times New Roman" w:cs="Times New Roman"/>
          <w:i/>
          <w:sz w:val="24"/>
          <w:szCs w:val="24"/>
        </w:rPr>
        <w:t>Apstrādes mērķis – trauksmes cēlēja ziņojuma apstrāde, tiesiskais pamats – juridisks pienākums. Apstrādes pā</w:t>
      </w:r>
      <w:r w:rsidR="00426202">
        <w:rPr>
          <w:rFonts w:ascii="Times New Roman" w:hAnsi="Times New Roman" w:cs="Times New Roman"/>
          <w:i/>
          <w:sz w:val="24"/>
          <w:szCs w:val="24"/>
        </w:rPr>
        <w:t>rzinis: Pašvaldības SIA “Sadzīves pakalpojumu kombināts”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0415437" w14:textId="77777777" w:rsidR="00BE2333" w:rsidRPr="00F03617" w:rsidRDefault="00BE2333" w:rsidP="00BE2333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14:paraId="1548C6D5" w14:textId="77777777" w:rsidR="00BE2333" w:rsidRPr="00F03617" w:rsidRDefault="00BE2333" w:rsidP="00BE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___./____./______                                       </w:t>
      </w:r>
      <w:r w:rsidRPr="00F03617">
        <w:rPr>
          <w:rFonts w:ascii="Times New Roman" w:hAnsi="Times New Roman" w:cs="Times New Roman"/>
          <w:sz w:val="24"/>
          <w:szCs w:val="24"/>
        </w:rPr>
        <w:t xml:space="preserve">Ziņojuma iesniedzējs:____________________________ </w:t>
      </w:r>
    </w:p>
    <w:p w14:paraId="24008ECE" w14:textId="77777777" w:rsidR="00BE2333" w:rsidRPr="00F03617" w:rsidRDefault="00BE2333" w:rsidP="00BE233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03617">
        <w:rPr>
          <w:rFonts w:ascii="Times New Roman" w:hAnsi="Times New Roman" w:cs="Times New Roman"/>
          <w:i/>
          <w:sz w:val="20"/>
          <w:szCs w:val="20"/>
        </w:rPr>
        <w:t>(vārds, uzvārds, paraksts)</w:t>
      </w:r>
    </w:p>
    <w:p w14:paraId="44733BDE" w14:textId="77777777" w:rsidR="00727F83" w:rsidRDefault="00727F83" w:rsidP="00BE2333">
      <w:pPr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14:paraId="13CC94FC" w14:textId="77777777" w:rsidR="00727F83" w:rsidRPr="00F03617" w:rsidRDefault="00727F83" w:rsidP="00BE2333">
      <w:pPr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BE2333" w:rsidRPr="00F03617" w14:paraId="4B8BFB51" w14:textId="77777777" w:rsidTr="00171075">
        <w:tc>
          <w:tcPr>
            <w:tcW w:w="4248" w:type="dxa"/>
            <w:shd w:val="clear" w:color="auto" w:fill="D9D9D9" w:themeFill="background1" w:themeFillShade="D9"/>
          </w:tcPr>
          <w:p w14:paraId="2A7C3927" w14:textId="77777777"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5379" w:type="dxa"/>
          </w:tcPr>
          <w:p w14:paraId="7AA94A15" w14:textId="77777777"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E2333" w:rsidRPr="00F03617" w14:paraId="7FCE78E5" w14:textId="77777777" w:rsidTr="00171075">
        <w:tc>
          <w:tcPr>
            <w:tcW w:w="4248" w:type="dxa"/>
            <w:shd w:val="clear" w:color="auto" w:fill="D9D9D9" w:themeFill="background1" w:themeFillShade="D9"/>
          </w:tcPr>
          <w:p w14:paraId="54353DA6" w14:textId="77777777"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DATUMS</w:t>
            </w:r>
          </w:p>
        </w:tc>
        <w:tc>
          <w:tcPr>
            <w:tcW w:w="5379" w:type="dxa"/>
          </w:tcPr>
          <w:p w14:paraId="198AE060" w14:textId="77777777"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E2333" w:rsidRPr="00F03617" w14:paraId="55FC8240" w14:textId="77777777" w:rsidTr="00171075">
        <w:tc>
          <w:tcPr>
            <w:tcW w:w="4248" w:type="dxa"/>
            <w:shd w:val="clear" w:color="auto" w:fill="D9D9D9" w:themeFill="background1" w:themeFillShade="D9"/>
          </w:tcPr>
          <w:p w14:paraId="2F00E7F9" w14:textId="77777777"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5379" w:type="dxa"/>
          </w:tcPr>
          <w:p w14:paraId="50CFFBD2" w14:textId="77777777"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31DBEB8" w14:textId="77777777" w:rsidR="00BE2333" w:rsidRDefault="00BE2333" w:rsidP="00BE2333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14:paraId="372A8125" w14:textId="77777777" w:rsidR="00FA409F" w:rsidRDefault="00FA409F"/>
    <w:sectPr w:rsidR="00FA409F" w:rsidSect="005E47CD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E9BD" w14:textId="77777777" w:rsidR="00AB6AC6" w:rsidRDefault="00AB6AC6">
      <w:pPr>
        <w:spacing w:after="0" w:line="240" w:lineRule="auto"/>
      </w:pPr>
      <w:r>
        <w:separator/>
      </w:r>
    </w:p>
  </w:endnote>
  <w:endnote w:type="continuationSeparator" w:id="0">
    <w:p w14:paraId="7C62A3A8" w14:textId="77777777" w:rsidR="00AB6AC6" w:rsidRDefault="00AB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773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3E457" w14:textId="77777777" w:rsidR="005E47CD" w:rsidRDefault="00045E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BA577" w14:textId="77777777" w:rsidR="005E47CD" w:rsidRDefault="002C3C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3C49" w14:textId="77777777" w:rsidR="00AB6AC6" w:rsidRDefault="00AB6AC6">
      <w:pPr>
        <w:spacing w:after="0" w:line="240" w:lineRule="auto"/>
      </w:pPr>
      <w:r>
        <w:separator/>
      </w:r>
    </w:p>
  </w:footnote>
  <w:footnote w:type="continuationSeparator" w:id="0">
    <w:p w14:paraId="4A5FA84D" w14:textId="77777777" w:rsidR="00AB6AC6" w:rsidRDefault="00AB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61FA"/>
    <w:multiLevelType w:val="hybridMultilevel"/>
    <w:tmpl w:val="E1D692E8"/>
    <w:lvl w:ilvl="0" w:tplc="07220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33"/>
    <w:rsid w:val="00015985"/>
    <w:rsid w:val="00045EFF"/>
    <w:rsid w:val="002C3C69"/>
    <w:rsid w:val="002C67A7"/>
    <w:rsid w:val="002D71C3"/>
    <w:rsid w:val="00426202"/>
    <w:rsid w:val="00727F83"/>
    <w:rsid w:val="00784099"/>
    <w:rsid w:val="00AB6AC6"/>
    <w:rsid w:val="00BE2333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E815"/>
  <w15:chartTrackingRefBased/>
  <w15:docId w15:val="{5889876C-0284-42CE-B669-69EA458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33"/>
  </w:style>
  <w:style w:type="paragraph" w:styleId="2">
    <w:name w:val="heading 2"/>
    <w:basedOn w:val="a"/>
    <w:next w:val="a"/>
    <w:link w:val="20"/>
    <w:qFormat/>
    <w:rsid w:val="00BE233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3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233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2333"/>
  </w:style>
  <w:style w:type="table" w:styleId="a6">
    <w:name w:val="Table Grid"/>
    <w:basedOn w:val="a1"/>
    <w:uiPriority w:val="39"/>
    <w:rsid w:val="00BE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dzive.lv/wp-content/uploads/2015/07/Privatuma_polit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Olga.Mihajlova</cp:lastModifiedBy>
  <cp:revision>2</cp:revision>
  <dcterms:created xsi:type="dcterms:W3CDTF">2020-01-03T12:46:00Z</dcterms:created>
  <dcterms:modified xsi:type="dcterms:W3CDTF">2020-01-03T12:46:00Z</dcterms:modified>
</cp:coreProperties>
</file>