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14:paraId="56D66A73" w14:textId="2A2001B4" w:rsidR="00160B39" w:rsidRPr="00160B39" w:rsidRDefault="0059276F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14:paraId="7ABE8F4C" w14:textId="42EDE2BB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20</w:t>
      </w:r>
      <w:r>
        <w:rPr>
          <w:lang w:val="lv-LV"/>
        </w:rPr>
        <w:t xml:space="preserve">.gada </w:t>
      </w:r>
      <w:r w:rsidR="00CE789C">
        <w:rPr>
          <w:lang w:val="lv-LV"/>
        </w:rPr>
        <w:t>10.janvārī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00EA590E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106F11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11E9948D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106F11">
              <w:rPr>
                <w:sz w:val="22"/>
                <w:lang w:val="lv-LV"/>
              </w:rPr>
              <w:t>2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636225FB" w:rsidR="001F1720" w:rsidRPr="00536D2E" w:rsidRDefault="00106F11" w:rsidP="007A7412">
            <w:pPr>
              <w:rPr>
                <w:lang w:val="lv-LV"/>
              </w:rPr>
            </w:pPr>
            <w:r>
              <w:rPr>
                <w:lang w:val="lv-LV"/>
              </w:rPr>
              <w:t>23,9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287BC152" w:rsidR="001F1720" w:rsidRPr="00536D2E" w:rsidRDefault="00106F11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23,9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1EC2647D" w:rsidR="001F1720" w:rsidRDefault="00106F11" w:rsidP="007A7412">
            <w:pPr>
              <w:rPr>
                <w:lang w:val="lv-LV"/>
              </w:rPr>
            </w:pPr>
            <w:r>
              <w:rPr>
                <w:lang w:val="lv-LV"/>
              </w:rPr>
              <w:t>16,97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8C12EC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8C12EC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68BB151B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CE789C">
              <w:rPr>
                <w:sz w:val="22"/>
                <w:lang w:val="lv-LV"/>
              </w:rPr>
              <w:t>2</w:t>
            </w:r>
            <w:r w:rsidR="008C12EC">
              <w:rPr>
                <w:sz w:val="22"/>
                <w:lang w:val="lv-LV"/>
              </w:rPr>
              <w:t>2</w:t>
            </w:r>
            <w:r w:rsidR="00CE789C">
              <w:rPr>
                <w:sz w:val="22"/>
                <w:lang w:val="lv-LV"/>
              </w:rPr>
              <w:t>.janvārim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106F11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8C12EC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6F01D27A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CE789C">
              <w:rPr>
                <w:sz w:val="22"/>
                <w:lang w:val="lv-LV"/>
              </w:rPr>
              <w:t>2</w:t>
            </w:r>
            <w:r w:rsidR="008C12EC">
              <w:rPr>
                <w:sz w:val="22"/>
                <w:lang w:val="lv-LV"/>
              </w:rPr>
              <w:t>2</w:t>
            </w:r>
            <w:r w:rsidR="00CE789C">
              <w:rPr>
                <w:sz w:val="22"/>
                <w:lang w:val="lv-LV"/>
              </w:rPr>
              <w:t>.janvārī</w:t>
            </w:r>
          </w:p>
        </w:tc>
      </w:tr>
      <w:tr w:rsidR="001F1720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79C1DC69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106F11">
              <w:rPr>
                <w:sz w:val="22"/>
                <w:lang w:val="lv-LV"/>
              </w:rPr>
              <w:t>1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8C12EC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B65C5"/>
    <w:rsid w:val="000C1B0C"/>
    <w:rsid w:val="00104A04"/>
    <w:rsid w:val="00106F11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4D4C1B"/>
    <w:rsid w:val="00516389"/>
    <w:rsid w:val="005254AF"/>
    <w:rsid w:val="005578B9"/>
    <w:rsid w:val="0059276F"/>
    <w:rsid w:val="005A30D6"/>
    <w:rsid w:val="005B3EA5"/>
    <w:rsid w:val="005C3D21"/>
    <w:rsid w:val="007023B2"/>
    <w:rsid w:val="007B472D"/>
    <w:rsid w:val="00880D1F"/>
    <w:rsid w:val="008C12EC"/>
    <w:rsid w:val="008F08E4"/>
    <w:rsid w:val="00980CF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Olga.Mihajlova</dc:creator>
  <cp:lastModifiedBy>Olga.Mihajlova</cp:lastModifiedBy>
  <cp:revision>4</cp:revision>
  <cp:lastPrinted>2020-01-10T12:22:00Z</cp:lastPrinted>
  <dcterms:created xsi:type="dcterms:W3CDTF">2020-01-10T12:15:00Z</dcterms:created>
  <dcterms:modified xsi:type="dcterms:W3CDTF">2020-01-10T12:24:00Z</dcterms:modified>
</cp:coreProperties>
</file>