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442E9B" w:rsidP="009F4D31">
      <w:pPr>
        <w:spacing w:after="0" w:line="240" w:lineRule="auto"/>
        <w:ind w:left="6120" w:right="-6"/>
        <w:jc w:val="right"/>
        <w:rPr>
          <w:szCs w:val="24"/>
          <w:lang w:eastAsia="lv-LV"/>
        </w:rPr>
      </w:pPr>
      <w:r>
        <w:rPr>
          <w:szCs w:val="24"/>
          <w:lang w:eastAsia="lv-LV"/>
        </w:rPr>
        <w:t xml:space="preserve">Finanšu direktore </w:t>
      </w:r>
      <w:proofErr w:type="spellStart"/>
      <w:r>
        <w:rPr>
          <w:szCs w:val="24"/>
          <w:lang w:eastAsia="lv-LV"/>
        </w:rPr>
        <w:t>J.Tukāne</w:t>
      </w:r>
      <w:proofErr w:type="spellEnd"/>
    </w:p>
    <w:p w:rsidR="009F4D31" w:rsidRPr="00814532" w:rsidRDefault="00442E9B" w:rsidP="009F4D31">
      <w:pPr>
        <w:spacing w:after="0" w:line="240" w:lineRule="auto"/>
        <w:ind w:left="6120" w:right="-6"/>
        <w:jc w:val="right"/>
        <w:rPr>
          <w:i/>
          <w:szCs w:val="24"/>
          <w:lang w:eastAsia="lv-LV"/>
        </w:rPr>
      </w:pPr>
      <w:r w:rsidRPr="00442E9B">
        <w:rPr>
          <w:i/>
        </w:rPr>
        <w:t>/personiskais paraksts/</w:t>
      </w:r>
      <w:bookmarkStart w:id="0" w:name="_GoBack"/>
      <w:bookmarkEnd w:id="0"/>
      <w:r w:rsidR="00F57F2A" w:rsidRPr="00814532">
        <w:rPr>
          <w:i/>
        </w:rPr>
        <w:t xml:space="preserve">       </w:t>
      </w:r>
      <w:r w:rsidR="009F4D31" w:rsidRPr="00814532">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5730F">
        <w:rPr>
          <w:szCs w:val="24"/>
          <w:lang w:eastAsia="lv-LV"/>
        </w:rPr>
        <w:t>9</w:t>
      </w:r>
      <w:r w:rsidRPr="002A02D2">
        <w:rPr>
          <w:szCs w:val="24"/>
          <w:lang w:eastAsia="lv-LV"/>
        </w:rPr>
        <w:t xml:space="preserve">.gada </w:t>
      </w:r>
      <w:r w:rsidR="00D5730F">
        <w:rPr>
          <w:szCs w:val="24"/>
          <w:lang w:eastAsia="lv-LV"/>
        </w:rPr>
        <w:t>29.oktobrī</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5730F" w:rsidRPr="00D5730F">
        <w:rPr>
          <w:b/>
        </w:rPr>
        <w:t>135</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E56C13">
        <w:rPr>
          <w:szCs w:val="24"/>
        </w:rPr>
        <w:t>6</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D5730F">
        <w:rPr>
          <w:b/>
          <w:szCs w:val="24"/>
        </w:rPr>
        <w:t xml:space="preserve">135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D5730F">
        <w:rPr>
          <w:b/>
          <w:szCs w:val="24"/>
          <w:lang w:eastAsia="lv-LV"/>
        </w:rPr>
        <w:t>67,50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8" w:history="1">
        <w:r w:rsidRPr="002A02D2">
          <w:rPr>
            <w:rStyle w:val="a3"/>
          </w:rPr>
          <w:t>www.sadzive.lv</w:t>
        </w:r>
      </w:hyperlink>
    </w:p>
    <w:p w:rsidR="00731A2C" w:rsidRDefault="00731A2C"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42E9B" w:rsidRPr="002A02D2" w:rsidRDefault="00442E9B" w:rsidP="00442E9B">
      <w:pPr>
        <w:pStyle w:val="2"/>
        <w:tabs>
          <w:tab w:val="left" w:pos="6660"/>
        </w:tabs>
      </w:pPr>
      <w:r w:rsidRPr="002A02D2">
        <w:t xml:space="preserve">Finanšu direktore                          </w:t>
      </w:r>
      <w:r w:rsidRPr="00442E9B">
        <w:rPr>
          <w:i/>
        </w:rPr>
        <w:t>/personiskais paraksts/</w:t>
      </w:r>
      <w:r w:rsidRPr="002A02D2">
        <w:t xml:space="preserve">   </w:t>
      </w:r>
      <w:r>
        <w:t xml:space="preserve"> </w:t>
      </w:r>
      <w:r w:rsidRPr="002A02D2">
        <w:t xml:space="preserve">         </w:t>
      </w:r>
      <w:r>
        <w:tab/>
      </w:r>
      <w:r w:rsidRPr="002A02D2">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42E9B" w:rsidRDefault="00442E9B" w:rsidP="00442E9B">
      <w:pPr>
        <w:pStyle w:val="2"/>
        <w:tabs>
          <w:tab w:val="left" w:pos="6660"/>
        </w:tabs>
      </w:pPr>
      <w:r>
        <w:t>Saimniecības vadītāja</w:t>
      </w:r>
      <w:r w:rsidRPr="002A02D2">
        <w:t xml:space="preserve">                     </w:t>
      </w:r>
      <w:r w:rsidRPr="00442E9B">
        <w:rPr>
          <w:i/>
        </w:rPr>
        <w:t>/personiskais paraksts/</w:t>
      </w:r>
      <w:r w:rsidRPr="002A02D2">
        <w:t xml:space="preserve">     </w:t>
      </w:r>
      <w:r>
        <w:t xml:space="preserve"> </w:t>
      </w:r>
      <w:r>
        <w:tab/>
        <w:t>Lu</w:t>
      </w:r>
      <w:r w:rsidRPr="002A02D2">
        <w:t>dmila Sokolovska</w:t>
      </w:r>
    </w:p>
    <w:p w:rsidR="009F4D31" w:rsidRDefault="009F4D31" w:rsidP="009F4D31">
      <w:pPr>
        <w:pStyle w:val="2"/>
        <w:tabs>
          <w:tab w:val="left" w:pos="6660"/>
        </w:tabs>
      </w:pPr>
    </w:p>
    <w:p w:rsidR="00442E9B" w:rsidRDefault="00442E9B" w:rsidP="009F4D31">
      <w:pPr>
        <w:pStyle w:val="2"/>
        <w:tabs>
          <w:tab w:val="left" w:pos="6660"/>
        </w:tabs>
      </w:pPr>
    </w:p>
    <w:p w:rsidR="00442E9B" w:rsidRPr="002A02D2" w:rsidRDefault="00442E9B"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42E9B" w:rsidRDefault="00442E9B">
      <w:pPr>
        <w:pStyle w:val="2"/>
        <w:tabs>
          <w:tab w:val="left" w:pos="6660"/>
        </w:tabs>
      </w:pPr>
      <w:r>
        <w:t xml:space="preserve">Energosistēmu inženieris                   </w:t>
      </w:r>
      <w:r w:rsidRPr="00442E9B">
        <w:rPr>
          <w:i/>
        </w:rPr>
        <w:t>/personiskais paraksts/</w:t>
      </w:r>
      <w:r>
        <w:tab/>
        <w:t xml:space="preserve">Edgars </w:t>
      </w:r>
      <w:proofErr w:type="spellStart"/>
      <w:r>
        <w:t>Veliks</w:t>
      </w:r>
      <w:proofErr w:type="spellEnd"/>
    </w:p>
    <w:sectPr w:rsidR="00442E9B" w:rsidSect="00886ECA">
      <w:headerReference w:type="even" r:id="rId9"/>
      <w:headerReference w:type="default" r:id="rId10"/>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442E9B">
      <w:rPr>
        <w:rStyle w:val="aa"/>
        <w:noProof/>
      </w:rPr>
      <w:t>2</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31"/>
    <w:rsid w:val="000129EC"/>
    <w:rsid w:val="000D7324"/>
    <w:rsid w:val="00112BB4"/>
    <w:rsid w:val="001C1E1E"/>
    <w:rsid w:val="001D0408"/>
    <w:rsid w:val="001F1C94"/>
    <w:rsid w:val="0027092B"/>
    <w:rsid w:val="00285D22"/>
    <w:rsid w:val="002E75F3"/>
    <w:rsid w:val="00390719"/>
    <w:rsid w:val="00442E9B"/>
    <w:rsid w:val="004D62BF"/>
    <w:rsid w:val="004D7976"/>
    <w:rsid w:val="005030AA"/>
    <w:rsid w:val="0058200D"/>
    <w:rsid w:val="00583A2B"/>
    <w:rsid w:val="005C68FA"/>
    <w:rsid w:val="007033F3"/>
    <w:rsid w:val="00707F57"/>
    <w:rsid w:val="00731A2C"/>
    <w:rsid w:val="00814532"/>
    <w:rsid w:val="00886ECA"/>
    <w:rsid w:val="009205E2"/>
    <w:rsid w:val="00941DAD"/>
    <w:rsid w:val="0099070E"/>
    <w:rsid w:val="009F4D31"/>
    <w:rsid w:val="00A822DA"/>
    <w:rsid w:val="00AB3610"/>
    <w:rsid w:val="00AE314D"/>
    <w:rsid w:val="00B06DF4"/>
    <w:rsid w:val="00B46FA8"/>
    <w:rsid w:val="00B6075D"/>
    <w:rsid w:val="00BA6D0E"/>
    <w:rsid w:val="00BD2314"/>
    <w:rsid w:val="00C82155"/>
    <w:rsid w:val="00D5730F"/>
    <w:rsid w:val="00D61579"/>
    <w:rsid w:val="00D803A5"/>
    <w:rsid w:val="00DA0ECC"/>
    <w:rsid w:val="00DB20E1"/>
    <w:rsid w:val="00DD3E4A"/>
    <w:rsid w:val="00DE677F"/>
    <w:rsid w:val="00E46D64"/>
    <w:rsid w:val="00E56C13"/>
    <w:rsid w:val="00E61B53"/>
    <w:rsid w:val="00F122B5"/>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dziv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7</cp:revision>
  <cp:lastPrinted>2019-11-04T07:03:00Z</cp:lastPrinted>
  <dcterms:created xsi:type="dcterms:W3CDTF">2019-10-29T11:06:00Z</dcterms:created>
  <dcterms:modified xsi:type="dcterms:W3CDTF">2019-11-04T07:04:00Z</dcterms:modified>
</cp:coreProperties>
</file>