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:rsidR="009F294B" w:rsidRPr="004F57F4" w:rsidRDefault="002C2A2F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5254AF">
        <w:rPr>
          <w:lang w:val="lv-LV"/>
        </w:rPr>
        <w:t>9</w:t>
      </w:r>
      <w:r>
        <w:rPr>
          <w:lang w:val="lv-LV"/>
        </w:rPr>
        <w:t xml:space="preserve">.gada </w:t>
      </w:r>
      <w:r w:rsidR="005254AF">
        <w:rPr>
          <w:lang w:val="lv-LV"/>
        </w:rPr>
        <w:t>29.oktobrī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54"/>
        <w:gridCol w:w="4734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5254AF" w:rsidP="007A7412">
            <w:pPr>
              <w:rPr>
                <w:lang w:val="lv-LV"/>
              </w:rPr>
            </w:pPr>
            <w:r>
              <w:rPr>
                <w:lang w:val="lv-LV"/>
              </w:rPr>
              <w:t>135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5254AF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5254AF" w:rsidP="007A7412">
            <w:pPr>
              <w:rPr>
                <w:lang w:val="lv-LV"/>
              </w:rPr>
            </w:pPr>
            <w:r>
              <w:rPr>
                <w:lang w:val="lv-LV"/>
              </w:rPr>
              <w:t>67,50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5B6DF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5B6DF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5B6DF1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201</w:t>
            </w:r>
            <w:r w:rsidR="005254AF" w:rsidRPr="00E31953">
              <w:rPr>
                <w:sz w:val="22"/>
                <w:lang w:val="lv-LV"/>
              </w:rPr>
              <w:t>9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5B6DF1">
              <w:rPr>
                <w:sz w:val="22"/>
                <w:lang w:val="lv-LV"/>
              </w:rPr>
              <w:t>11</w:t>
            </w:r>
            <w:r w:rsidR="005C3D21" w:rsidRPr="00E31953">
              <w:rPr>
                <w:sz w:val="22"/>
                <w:lang w:val="lv-LV"/>
              </w:rPr>
              <w:t>.novembrim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5C3D21" w:rsidRPr="00E31953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5B6DF1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5B6DF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201</w:t>
            </w:r>
            <w:r w:rsidR="005C3D21" w:rsidRPr="00E31953">
              <w:rPr>
                <w:sz w:val="22"/>
                <w:lang w:val="lv-LV"/>
              </w:rPr>
              <w:t>9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5B6DF1">
              <w:rPr>
                <w:sz w:val="22"/>
                <w:lang w:val="lv-LV"/>
              </w:rPr>
              <w:t>11</w:t>
            </w:r>
            <w:r w:rsidR="005C3D21" w:rsidRPr="00E31953">
              <w:rPr>
                <w:sz w:val="22"/>
                <w:lang w:val="lv-LV"/>
              </w:rPr>
              <w:t>.novembrim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950B0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950B08">
              <w:rPr>
                <w:sz w:val="22"/>
                <w:lang w:val="lv-LV"/>
              </w:rPr>
              <w:t>1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5B6DF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</w:t>
            </w:r>
            <w:r w:rsidR="005B6DF1">
              <w:rPr>
                <w:sz w:val="22"/>
                <w:lang w:val="lv-LV"/>
              </w:rPr>
              <w:t>IA „Sadzīves pakalpojumu kombinā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20"/>
    <w:rsid w:val="000206B6"/>
    <w:rsid w:val="000B65C5"/>
    <w:rsid w:val="00160B39"/>
    <w:rsid w:val="00171C6F"/>
    <w:rsid w:val="001C2CB3"/>
    <w:rsid w:val="001F1720"/>
    <w:rsid w:val="00251A92"/>
    <w:rsid w:val="00274CDA"/>
    <w:rsid w:val="002C2A2F"/>
    <w:rsid w:val="002E3A2A"/>
    <w:rsid w:val="00390719"/>
    <w:rsid w:val="003F0554"/>
    <w:rsid w:val="00441698"/>
    <w:rsid w:val="004620F8"/>
    <w:rsid w:val="004A75D9"/>
    <w:rsid w:val="004C3DBD"/>
    <w:rsid w:val="004F57F4"/>
    <w:rsid w:val="00516389"/>
    <w:rsid w:val="005254AF"/>
    <w:rsid w:val="005578B9"/>
    <w:rsid w:val="005A30D6"/>
    <w:rsid w:val="005B3EA5"/>
    <w:rsid w:val="005B6DF1"/>
    <w:rsid w:val="005C3D21"/>
    <w:rsid w:val="007023B2"/>
    <w:rsid w:val="007B472D"/>
    <w:rsid w:val="00880D1F"/>
    <w:rsid w:val="00950B08"/>
    <w:rsid w:val="009F294B"/>
    <w:rsid w:val="00A40983"/>
    <w:rsid w:val="00AF3F8D"/>
    <w:rsid w:val="00B61CE8"/>
    <w:rsid w:val="00BA1959"/>
    <w:rsid w:val="00C62AD6"/>
    <w:rsid w:val="00C85BA5"/>
    <w:rsid w:val="00E31953"/>
    <w:rsid w:val="00ED0C1C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7</cp:revision>
  <cp:lastPrinted>2019-11-04T06:56:00Z</cp:lastPrinted>
  <dcterms:created xsi:type="dcterms:W3CDTF">2019-10-29T11:15:00Z</dcterms:created>
  <dcterms:modified xsi:type="dcterms:W3CDTF">2019-11-04T07:02:00Z</dcterms:modified>
</cp:coreProperties>
</file>