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>ojamās telpas ar kopējo platību 696.4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bookmarkStart w:id="0" w:name="_GoBack"/>
      <w:bookmarkEnd w:id="0"/>
      <w:r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783087">
        <w:rPr>
          <w:lang w:val="lv-LV"/>
        </w:rPr>
        <w:t>7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203842"/>
    <w:rsid w:val="00203F75"/>
    <w:rsid w:val="00291EAE"/>
    <w:rsid w:val="00390719"/>
    <w:rsid w:val="0039337F"/>
    <w:rsid w:val="003C67CD"/>
    <w:rsid w:val="00631D6D"/>
    <w:rsid w:val="006E47C7"/>
    <w:rsid w:val="00783087"/>
    <w:rsid w:val="008D2997"/>
    <w:rsid w:val="00DA013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4</cp:revision>
  <cp:lastPrinted>2012-05-25T11:29:00Z</cp:lastPrinted>
  <dcterms:created xsi:type="dcterms:W3CDTF">2017-08-23T11:02:00Z</dcterms:created>
  <dcterms:modified xsi:type="dcterms:W3CDTF">2017-09-12T07:56:00Z</dcterms:modified>
</cp:coreProperties>
</file>